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C469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43</w:t>
      </w:r>
      <w:r w:rsidR="0036230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D5F62" w:rsidRDefault="00AD5F6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D5F62" w:rsidRDefault="00AD5F6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D5F62" w:rsidRDefault="00AD5F6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D5F62" w:rsidRDefault="00AD5F6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36230F">
        <w:rPr>
          <w:rFonts w:ascii="Times New Roman" w:hAnsi="Times New Roman" w:cs="Times New Roman"/>
          <w:b/>
          <w:sz w:val="24"/>
          <w:szCs w:val="24"/>
          <w:lang w:val="en-US"/>
        </w:rPr>
        <w:t>67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6230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230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6230F" w:rsidRPr="004B673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6230F" w:rsidRPr="004B673C">
        <w:rPr>
          <w:rFonts w:ascii="Times New Roman" w:hAnsi="Times New Roman"/>
          <w:color w:val="000000"/>
          <w:sz w:val="24"/>
          <w:szCs w:val="24"/>
          <w:lang w:eastAsia="bg-BG"/>
        </w:rPr>
        <w:t>Стемо</w:t>
      </w:r>
      <w:proofErr w:type="spellEnd"/>
      <w:r w:rsidR="0036230F" w:rsidRPr="004B673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D67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230F" w:rsidRPr="004B673C">
        <w:rPr>
          <w:rFonts w:ascii="Times New Roman" w:hAnsi="Times New Roman"/>
          <w:sz w:val="24"/>
          <w:szCs w:val="24"/>
        </w:rPr>
        <w:t xml:space="preserve">Министър на регионалното развитие и благоустройството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6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 Г.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Госпожо председател, предвид страната-възложител по настоящото производство Министерство на регионалното развитие и благоустройството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чл.211, ал.3, изречение второ от ЗОП си правя отвод в производството по настоящата преписка.</w:t>
      </w: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г-н Красимир Витанов КЗК </w:t>
      </w:r>
    </w:p>
    <w:p w:rsidR="00E2449E" w:rsidRDefault="00E2449E" w:rsidP="00E2449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49E" w:rsidRDefault="00E2449E" w:rsidP="00E2449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449E" w:rsidRPr="000F40F2" w:rsidRDefault="00E2449E" w:rsidP="00E2449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D5F62" w:rsidRDefault="00AD5F62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3DA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E2449E" w:rsidRDefault="00E2449E" w:rsidP="00E244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D67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7D67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D67D1">
        <w:rPr>
          <w:rFonts w:ascii="Times New Roman" w:hAnsi="Times New Roman" w:cs="Times New Roman"/>
          <w:sz w:val="24"/>
          <w:szCs w:val="24"/>
        </w:rPr>
        <w:t>. М</w:t>
      </w:r>
      <w:r w:rsidR="00D05976">
        <w:rPr>
          <w:rFonts w:ascii="Times New Roman" w:hAnsi="Times New Roman" w:cs="Times New Roman"/>
          <w:sz w:val="24"/>
          <w:szCs w:val="24"/>
        </w:rPr>
        <w:t>. Г.: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F62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  <w:r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D67D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AD5F6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D5F62">
        <w:rPr>
          <w:rFonts w:ascii="Times New Roman" w:hAnsi="Times New Roman" w:cs="Times New Roman"/>
          <w:sz w:val="24"/>
          <w:szCs w:val="24"/>
        </w:rPr>
        <w:t>Моля да потвърдите решението на възложителя, като правилно и законосъобразно. Претендирам юрк. възнаграждение. В случай, че има претендиран адв. хонорар, правя възражение за намаляване до минималното възнаграждение.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AD5F6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4A6" w:rsidRDefault="005B64A6">
      <w:pPr>
        <w:spacing w:after="0" w:line="240" w:lineRule="auto"/>
      </w:pPr>
      <w:r>
        <w:separator/>
      </w:r>
    </w:p>
  </w:endnote>
  <w:endnote w:type="continuationSeparator" w:id="0">
    <w:p w:rsidR="005B64A6" w:rsidRDefault="005B6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F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B6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4A6" w:rsidRDefault="005B64A6">
      <w:pPr>
        <w:spacing w:after="0" w:line="240" w:lineRule="auto"/>
      </w:pPr>
      <w:r>
        <w:separator/>
      </w:r>
    </w:p>
  </w:footnote>
  <w:footnote w:type="continuationSeparator" w:id="0">
    <w:p w:rsidR="005B64A6" w:rsidRDefault="005B6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B64A6"/>
    <w:rsid w:val="005C3EDE"/>
    <w:rsid w:val="005C4693"/>
    <w:rsid w:val="005F6C72"/>
    <w:rsid w:val="005F7A85"/>
    <w:rsid w:val="00631E9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D67D1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D5F62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449E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8EC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2024-04-19T07:52:00Z</dcterms:modified>
</cp:coreProperties>
</file>